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F6E" w:rsidRPr="009C16F1" w:rsidRDefault="006F518E" w:rsidP="009C16F1">
      <w:pPr>
        <w:pStyle w:val="ae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518E">
        <w:rPr>
          <w:rFonts w:ascii="Times New Roman" w:eastAsia="Times New Roman" w:hAnsi="Times New Roman" w:cs="Times New Roman"/>
          <w:b/>
          <w:sz w:val="28"/>
          <w:szCs w:val="28"/>
        </w:rPr>
        <w:t xml:space="preserve">Урок безопасности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дорожного движения </w:t>
      </w:r>
      <w:r w:rsidR="00561F6E" w:rsidRPr="009C16F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C24B45" w:rsidRPr="009C16F1">
        <w:rPr>
          <w:rFonts w:ascii="Times New Roman" w:eastAsia="Times New Roman" w:hAnsi="Times New Roman" w:cs="Times New Roman"/>
          <w:b/>
          <w:sz w:val="28"/>
          <w:szCs w:val="28"/>
        </w:rPr>
        <w:t>Ваня и велосипед или п</w:t>
      </w:r>
      <w:r w:rsidR="00561F6E" w:rsidRPr="009C16F1">
        <w:rPr>
          <w:rFonts w:ascii="Times New Roman" w:eastAsia="Times New Roman" w:hAnsi="Times New Roman" w:cs="Times New Roman"/>
          <w:b/>
          <w:sz w:val="28"/>
          <w:szCs w:val="28"/>
        </w:rPr>
        <w:t>равила дорожные знать каждому положено!»</w:t>
      </w:r>
    </w:p>
    <w:p w:rsidR="00561F6E" w:rsidRPr="009C16F1" w:rsidRDefault="00561F6E" w:rsidP="00C84285">
      <w:pPr>
        <w:pStyle w:val="ae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</w:p>
    <w:p w:rsidR="00561F6E" w:rsidRPr="009C16F1" w:rsidRDefault="00561F6E" w:rsidP="00C84285">
      <w:pPr>
        <w:pStyle w:val="a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- повторить и закрепить знания правил дорожного движения</w:t>
      </w:r>
      <w:r w:rsidR="00E86D74" w:rsidRPr="009C16F1">
        <w:rPr>
          <w:rFonts w:ascii="Times New Roman" w:eastAsia="Times New Roman" w:hAnsi="Times New Roman" w:cs="Times New Roman"/>
          <w:sz w:val="28"/>
          <w:szCs w:val="28"/>
        </w:rPr>
        <w:t xml:space="preserve"> при переходе проезжей части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61F6E" w:rsidRPr="009C16F1" w:rsidRDefault="00561F6E" w:rsidP="00C84285">
      <w:pPr>
        <w:pStyle w:val="a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- сформировать представления школьников о безопасности дорожного движения при передвижении по городу,</w:t>
      </w:r>
    </w:p>
    <w:p w:rsidR="00561F6E" w:rsidRDefault="00561F6E" w:rsidP="00C84285">
      <w:pPr>
        <w:pStyle w:val="a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- привить ученикам навыки соблюдения ПДД для снижения детского травматизма на дорогах.</w:t>
      </w:r>
    </w:p>
    <w:p w:rsidR="009C16F1" w:rsidRPr="009C16F1" w:rsidRDefault="009C16F1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Ведущий</w:t>
      </w:r>
      <w:r w:rsidR="00E86D74" w:rsidRPr="009C16F1">
        <w:rPr>
          <w:rFonts w:ascii="Times New Roman" w:eastAsia="Times New Roman" w:hAnsi="Times New Roman" w:cs="Times New Roman"/>
          <w:b/>
          <w:sz w:val="28"/>
          <w:szCs w:val="28"/>
        </w:rPr>
        <w:t xml:space="preserve"> – Постовой</w:t>
      </w:r>
      <w:r w:rsidR="00E65117" w:rsidRPr="009C16F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D30579" w:rsidRPr="009C16F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D30579" w:rsidRPr="009C16F1">
        <w:rPr>
          <w:rFonts w:ascii="Times New Roman" w:eastAsia="Times New Roman" w:hAnsi="Times New Roman" w:cs="Times New Roman"/>
          <w:i/>
          <w:sz w:val="28"/>
          <w:szCs w:val="28"/>
        </w:rPr>
        <w:t xml:space="preserve">звонит в </w:t>
      </w:r>
      <w:bookmarkStart w:id="0" w:name="_GoBack"/>
      <w:bookmarkEnd w:id="0"/>
      <w:r w:rsidR="00D30579" w:rsidRPr="009C16F1">
        <w:rPr>
          <w:rFonts w:ascii="Times New Roman" w:eastAsia="Times New Roman" w:hAnsi="Times New Roman" w:cs="Times New Roman"/>
          <w:i/>
          <w:sz w:val="28"/>
          <w:szCs w:val="28"/>
        </w:rPr>
        <w:t>звонок</w:t>
      </w:r>
      <w:r w:rsidR="00D30579" w:rsidRPr="009C16F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Долгожданный дан звонок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Это начался урок</w:t>
      </w:r>
    </w:p>
    <w:p w:rsidR="00561F6E" w:rsidRPr="009C16F1" w:rsidRDefault="009C16F1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урок расскажет всем,</w:t>
      </w:r>
    </w:p>
    <w:p w:rsidR="00561F6E" w:rsidRPr="009C16F1" w:rsidRDefault="009C16F1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 без обид и без проблем,</w:t>
      </w:r>
    </w:p>
    <w:p w:rsidR="00561F6E" w:rsidRPr="009C16F1" w:rsidRDefault="009C16F1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Рано утром, не спеша,</w:t>
      </w:r>
    </w:p>
    <w:p w:rsidR="00E65117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Прийти в школу малышам.</w:t>
      </w:r>
    </w:p>
    <w:p w:rsidR="00561F6E" w:rsidRPr="009C16F1" w:rsidRDefault="00E65117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i/>
          <w:sz w:val="28"/>
          <w:szCs w:val="28"/>
        </w:rPr>
        <w:t xml:space="preserve">(Звучит музыка. </w:t>
      </w:r>
      <w:r w:rsidR="00C24B45" w:rsidRPr="009C16F1">
        <w:rPr>
          <w:rFonts w:ascii="Times New Roman" w:eastAsia="Times New Roman" w:hAnsi="Times New Roman" w:cs="Times New Roman"/>
          <w:i/>
          <w:sz w:val="28"/>
          <w:szCs w:val="28"/>
        </w:rPr>
        <w:t>Въезжает на велосипеде Ваня</w:t>
      </w:r>
      <w:r w:rsidRPr="009C16F1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561F6E" w:rsidRPr="009C16F1" w:rsidRDefault="00E65117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Ведущий – Постовой: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 xml:space="preserve"> нам прибыл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 гость из сказочного 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 xml:space="preserve">города, </w:t>
      </w:r>
      <w:r w:rsidR="00C24B45" w:rsidRPr="009C16F1">
        <w:rPr>
          <w:rFonts w:ascii="Times New Roman" w:eastAsia="Times New Roman" w:hAnsi="Times New Roman" w:cs="Times New Roman"/>
          <w:sz w:val="28"/>
          <w:szCs w:val="28"/>
        </w:rPr>
        <w:t xml:space="preserve">он </w:t>
      </w:r>
      <w:r w:rsidR="009C16F1">
        <w:rPr>
          <w:rFonts w:ascii="Times New Roman" w:eastAsia="Times New Roman" w:hAnsi="Times New Roman" w:cs="Times New Roman"/>
          <w:sz w:val="28"/>
          <w:szCs w:val="28"/>
        </w:rPr>
        <w:t>чем-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>то смущен, огорчен</w:t>
      </w:r>
      <w:r w:rsidR="00C24B45" w:rsidRPr="009C16F1">
        <w:rPr>
          <w:rFonts w:ascii="Times New Roman" w:eastAsia="Times New Roman" w:hAnsi="Times New Roman" w:cs="Times New Roman"/>
          <w:sz w:val="28"/>
          <w:szCs w:val="28"/>
        </w:rPr>
        <w:t>. Скажи, как тебя зовут и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 xml:space="preserve"> что с тобой случилось?</w:t>
      </w:r>
    </w:p>
    <w:p w:rsidR="00561F6E" w:rsidRPr="009C16F1" w:rsidRDefault="00C24B45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Ваня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C16F1">
        <w:rPr>
          <w:rFonts w:ascii="Times New Roman" w:eastAsia="Times New Roman" w:hAnsi="Times New Roman" w:cs="Times New Roman"/>
          <w:sz w:val="28"/>
          <w:szCs w:val="28"/>
        </w:rPr>
        <w:t>Меня зовут Ваня. П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>опав в большой и шумный город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Я растерялс</w:t>
      </w:r>
      <w:r w:rsidR="00C24B45" w:rsidRPr="009C16F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65117" w:rsidRPr="009C16F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>пропал.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Не знаю знаков светофора,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Чуть под машину не попал!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Кругом машины и трамваи,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То вдруг автобус по пути.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Признаться честно, я не знаю,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Где мне дорогу перейти.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Ребята, вы мне помогите,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И, если можно, расскажите,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lastRenderedPageBreak/>
        <w:t>Дорогу как переходить,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Чтоб под машину не угодить!</w:t>
      </w:r>
    </w:p>
    <w:p w:rsidR="00561F6E" w:rsidRPr="009C16F1" w:rsidRDefault="00E65117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Ведущий – Постовой</w:t>
      </w:r>
      <w:r w:rsidR="00561F6E" w:rsidRPr="009C16F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 Наши ребята</w:t>
      </w:r>
      <w:r w:rsidR="009C16F1">
        <w:rPr>
          <w:rFonts w:ascii="Times New Roman" w:eastAsia="Times New Roman" w:hAnsi="Times New Roman" w:cs="Times New Roman"/>
          <w:sz w:val="28"/>
          <w:szCs w:val="28"/>
        </w:rPr>
        <w:t xml:space="preserve"> уже знакомы с самыми главными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 xml:space="preserve"> правилами дорожн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24B45" w:rsidRPr="009C16F1">
        <w:rPr>
          <w:rFonts w:ascii="Times New Roman" w:eastAsia="Times New Roman" w:hAnsi="Times New Roman" w:cs="Times New Roman"/>
          <w:sz w:val="28"/>
          <w:szCs w:val="28"/>
        </w:rPr>
        <w:t>го движения. Они тебе, Ваня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>, расскажут и покажут, как надо вести себя на улицах.</w:t>
      </w:r>
    </w:p>
    <w:p w:rsidR="00E65117" w:rsidRPr="009C16F1" w:rsidRDefault="00E65117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i/>
          <w:sz w:val="28"/>
          <w:szCs w:val="28"/>
        </w:rPr>
        <w:t>(Выходят 3 ученика</w:t>
      </w:r>
      <w:r w:rsidR="009C16F1" w:rsidRPr="009C16F1">
        <w:rPr>
          <w:rFonts w:ascii="Times New Roman" w:eastAsia="Times New Roman" w:hAnsi="Times New Roman" w:cs="Times New Roman"/>
          <w:i/>
          <w:sz w:val="28"/>
          <w:szCs w:val="28"/>
        </w:rPr>
        <w:t xml:space="preserve"> и читают стихи про БДД</w:t>
      </w:r>
      <w:r w:rsidRPr="009C16F1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561F6E" w:rsidRPr="009C16F1" w:rsidRDefault="00C24B45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Ваня</w:t>
      </w:r>
      <w:r w:rsidR="00E65117" w:rsidRPr="009C16F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5117" w:rsidRPr="009C16F1">
        <w:rPr>
          <w:rFonts w:ascii="Times New Roman" w:eastAsia="Times New Roman" w:hAnsi="Times New Roman" w:cs="Times New Roman"/>
          <w:sz w:val="28"/>
          <w:szCs w:val="28"/>
        </w:rPr>
        <w:t>(</w:t>
      </w:r>
      <w:r w:rsidR="00561F6E" w:rsidRPr="009C16F1">
        <w:rPr>
          <w:rFonts w:ascii="Times New Roman" w:eastAsia="Times New Roman" w:hAnsi="Times New Roman" w:cs="Times New Roman"/>
          <w:i/>
          <w:sz w:val="28"/>
          <w:szCs w:val="28"/>
        </w:rPr>
        <w:t>играя мячом об пол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30579" w:rsidRPr="009C16F1">
        <w:rPr>
          <w:rFonts w:ascii="Times New Roman" w:eastAsia="Times New Roman" w:hAnsi="Times New Roman" w:cs="Times New Roman"/>
          <w:sz w:val="28"/>
          <w:szCs w:val="28"/>
        </w:rPr>
        <w:t>Как здорово, спасибо, ребята, я очень рад и весел, что знаю теперь как вести себя на дороге!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Мой веселый, звонкий мяч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Ты когда помчался вскачь?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Красный, желтый, голубой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Не угнаться за тобой!</w:t>
      </w:r>
    </w:p>
    <w:p w:rsidR="00D30579" w:rsidRPr="009C16F1" w:rsidRDefault="009C16F1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D30579" w:rsidRPr="009C16F1">
        <w:rPr>
          <w:rFonts w:ascii="Times New Roman" w:eastAsia="Times New Roman" w:hAnsi="Times New Roman" w:cs="Times New Roman"/>
          <w:i/>
          <w:sz w:val="28"/>
          <w:szCs w:val="28"/>
        </w:rPr>
        <w:t>Скрип колес, авария)</w:t>
      </w:r>
    </w:p>
    <w:p w:rsidR="00561F6E" w:rsidRPr="009C16F1" w:rsidRDefault="00D30579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Ведущий – Постовой</w:t>
      </w:r>
      <w:r w:rsidR="00561F6E" w:rsidRPr="009C16F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C24B45" w:rsidRPr="009C16F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C24B45" w:rsidRPr="009C16F1">
        <w:rPr>
          <w:rFonts w:ascii="Times New Roman" w:eastAsia="Times New Roman" w:hAnsi="Times New Roman" w:cs="Times New Roman"/>
          <w:i/>
          <w:sz w:val="28"/>
          <w:szCs w:val="28"/>
        </w:rPr>
        <w:t>Отбирает мяч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На проезжей части, дети,</w:t>
      </w:r>
    </w:p>
    <w:p w:rsidR="00561F6E" w:rsidRPr="009C16F1" w:rsidRDefault="00C24B45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Не играйте в игры эти.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Бегать можно без оглядки.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Во дворе и на площадке.</w:t>
      </w:r>
    </w:p>
    <w:p w:rsidR="00561F6E" w:rsidRPr="009C16F1" w:rsidRDefault="00C24B45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Ваня</w:t>
      </w:r>
      <w:r w:rsidR="00D30579" w:rsidRPr="009C16F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D30579" w:rsidRPr="009C16F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9C16F1" w:rsidRPr="009C16F1">
        <w:rPr>
          <w:rFonts w:ascii="Times New Roman" w:eastAsia="Times New Roman" w:hAnsi="Times New Roman" w:cs="Times New Roman"/>
          <w:i/>
          <w:sz w:val="28"/>
          <w:szCs w:val="28"/>
        </w:rPr>
        <w:t>садиться на</w:t>
      </w:r>
      <w:r w:rsidR="00D30579" w:rsidRPr="009C16F1">
        <w:rPr>
          <w:rFonts w:ascii="Times New Roman" w:eastAsia="Times New Roman" w:hAnsi="Times New Roman" w:cs="Times New Roman"/>
          <w:i/>
          <w:sz w:val="28"/>
          <w:szCs w:val="28"/>
        </w:rPr>
        <w:t xml:space="preserve"> велосипед</w:t>
      </w:r>
      <w:r w:rsidR="00D30579" w:rsidRPr="009C16F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61F6E" w:rsidRPr="009C16F1" w:rsidRDefault="00D30579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Види</w:t>
      </w:r>
      <w:r w:rsidR="00C24B45" w:rsidRPr="009C16F1">
        <w:rPr>
          <w:rFonts w:ascii="Times New Roman" w:eastAsia="Times New Roman" w:hAnsi="Times New Roman" w:cs="Times New Roman"/>
          <w:sz w:val="28"/>
          <w:szCs w:val="28"/>
        </w:rPr>
        <w:t>т мальчишка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>: родителей нет,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Вмиг оседлал он велосипед.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Толь</w:t>
      </w:r>
      <w:r w:rsidR="009C16F1">
        <w:rPr>
          <w:rFonts w:ascii="Times New Roman" w:eastAsia="Times New Roman" w:hAnsi="Times New Roman" w:cs="Times New Roman"/>
          <w:sz w:val="28"/>
          <w:szCs w:val="28"/>
        </w:rPr>
        <w:t>ко сверкнули на солнышке спицы,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Решил</w:t>
      </w:r>
      <w:r w:rsidR="00D30579" w:rsidRPr="009C16F1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 машин</w:t>
      </w:r>
      <w:r w:rsidR="00C24B45" w:rsidRPr="009C16F1">
        <w:rPr>
          <w:rFonts w:ascii="Times New Roman" w:eastAsia="Times New Roman" w:hAnsi="Times New Roman" w:cs="Times New Roman"/>
          <w:sz w:val="28"/>
          <w:szCs w:val="28"/>
        </w:rPr>
        <w:t>ой он</w:t>
      </w:r>
      <w:r w:rsidR="00D30579" w:rsidRPr="009C16F1">
        <w:rPr>
          <w:rFonts w:ascii="Times New Roman" w:eastAsia="Times New Roman" w:hAnsi="Times New Roman" w:cs="Times New Roman"/>
          <w:sz w:val="28"/>
          <w:szCs w:val="28"/>
        </w:rPr>
        <w:t xml:space="preserve"> прокат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>иться.</w:t>
      </w:r>
    </w:p>
    <w:p w:rsidR="00561F6E" w:rsidRPr="009C16F1" w:rsidRDefault="00C24B45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Ведущий – Постовой</w:t>
      </w:r>
      <w:r w:rsidR="009C16F1" w:rsidRPr="009C16F1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9C16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>Страшн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>о прохожим смотреть на мальчишку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Мож</w:t>
      </w:r>
      <w:r w:rsidR="009C16F1">
        <w:rPr>
          <w:rFonts w:ascii="Times New Roman" w:eastAsia="Times New Roman" w:hAnsi="Times New Roman" w:cs="Times New Roman"/>
          <w:sz w:val="28"/>
          <w:szCs w:val="28"/>
        </w:rPr>
        <w:t>ет попасть под машину глупышка.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C16F1">
        <w:rPr>
          <w:rFonts w:ascii="Times New Roman" w:eastAsia="Times New Roman" w:hAnsi="Times New Roman" w:cs="Times New Roman"/>
          <w:sz w:val="28"/>
          <w:szCs w:val="28"/>
        </w:rPr>
        <w:t>сюду машины; и слева, и справа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Очень опасная эта забава.</w:t>
      </w:r>
    </w:p>
    <w:p w:rsidR="00C24B45" w:rsidRPr="009C16F1" w:rsidRDefault="00C24B45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Ведущий – Постовой: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9C16F1">
        <w:rPr>
          <w:rFonts w:ascii="Times New Roman" w:eastAsia="Times New Roman" w:hAnsi="Times New Roman" w:cs="Times New Roman"/>
          <w:i/>
          <w:sz w:val="28"/>
          <w:szCs w:val="28"/>
        </w:rPr>
        <w:t>говорит Ване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На мостовой не играть, не кататься! 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Если хочешь здоровым остаться.</w:t>
      </w:r>
    </w:p>
    <w:p w:rsidR="00561F6E" w:rsidRPr="009C16F1" w:rsidRDefault="00C24B45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Ваня: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 xml:space="preserve"> Спасибо, 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Вам, Постовой и Вам, 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>ребята. Теперь я всегда буду выполнять правила дорожного движения.</w:t>
      </w:r>
    </w:p>
    <w:p w:rsidR="00C24B45" w:rsidRPr="009C16F1" w:rsidRDefault="00C24B45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Ведущий – Постовой: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 Вот и славно, а теперь закрепим правила дорожного движения. Есть у меня загадки, я начну – Вы про</w:t>
      </w:r>
      <w:r w:rsidR="009C16F1">
        <w:rPr>
          <w:rFonts w:ascii="Times New Roman" w:eastAsia="Times New Roman" w:hAnsi="Times New Roman" w:cs="Times New Roman"/>
          <w:sz w:val="28"/>
          <w:szCs w:val="28"/>
        </w:rPr>
        <w:t>должайте, а кто знает отвечайте.</w:t>
      </w:r>
    </w:p>
    <w:p w:rsidR="00561F6E" w:rsidRPr="009C16F1" w:rsidRDefault="009C16F1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Надя с Таней ходят парой.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Где</w:t>
      </w:r>
      <w:r w:rsidR="00B51420" w:rsidRPr="009C16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1D32" w:rsidRPr="009C16F1">
        <w:rPr>
          <w:rFonts w:ascii="Times New Roman" w:eastAsia="Times New Roman" w:hAnsi="Times New Roman" w:cs="Times New Roman"/>
          <w:sz w:val="28"/>
          <w:szCs w:val="28"/>
        </w:rPr>
        <w:t xml:space="preserve">идут? 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C16F1">
        <w:rPr>
          <w:rFonts w:ascii="Times New Roman" w:eastAsia="Times New Roman" w:hAnsi="Times New Roman" w:cs="Times New Roman"/>
          <w:i/>
          <w:sz w:val="28"/>
          <w:szCs w:val="28"/>
        </w:rPr>
        <w:t>По тротуару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561F6E" w:rsidRPr="009C16F1" w:rsidRDefault="009C16F1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Ведущий – Постовой:</w:t>
      </w:r>
      <w:r w:rsidR="00B51420" w:rsidRPr="009C16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Старшим место уступай,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Если ты зашел в ... (</w:t>
      </w:r>
      <w:r w:rsidRPr="009C16F1">
        <w:rPr>
          <w:rFonts w:ascii="Times New Roman" w:eastAsia="Times New Roman" w:hAnsi="Times New Roman" w:cs="Times New Roman"/>
          <w:i/>
          <w:sz w:val="28"/>
          <w:szCs w:val="28"/>
        </w:rPr>
        <w:t>трамвай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61F6E" w:rsidRPr="009C16F1" w:rsidRDefault="00B51420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Ведущий – Постовой: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16F1">
        <w:rPr>
          <w:rFonts w:ascii="Times New Roman" w:eastAsia="Times New Roman" w:hAnsi="Times New Roman" w:cs="Times New Roman"/>
          <w:sz w:val="28"/>
          <w:szCs w:val="28"/>
        </w:rPr>
        <w:t>Хоккей - на льду игра зимой,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Но не играй ... (</w:t>
      </w:r>
      <w:r w:rsidRPr="009C16F1">
        <w:rPr>
          <w:rFonts w:ascii="Times New Roman" w:eastAsia="Times New Roman" w:hAnsi="Times New Roman" w:cs="Times New Roman"/>
          <w:i/>
          <w:sz w:val="28"/>
          <w:szCs w:val="28"/>
        </w:rPr>
        <w:t>на мостовой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61F6E" w:rsidRPr="009C16F1" w:rsidRDefault="009C16F1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Ведущий – Постовой: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Должен помнить пешеход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Про подземный ... (</w:t>
      </w:r>
      <w:r w:rsidRPr="009C16F1">
        <w:rPr>
          <w:rFonts w:ascii="Times New Roman" w:eastAsia="Times New Roman" w:hAnsi="Times New Roman" w:cs="Times New Roman"/>
          <w:i/>
          <w:sz w:val="28"/>
          <w:szCs w:val="28"/>
        </w:rPr>
        <w:t>переход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61F6E" w:rsidRPr="009C16F1" w:rsidRDefault="00B51420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Ведущий – Постовой: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16F1">
        <w:rPr>
          <w:rFonts w:ascii="Times New Roman" w:eastAsia="Times New Roman" w:hAnsi="Times New Roman" w:cs="Times New Roman"/>
          <w:sz w:val="28"/>
          <w:szCs w:val="28"/>
        </w:rPr>
        <w:t>С площадей и перекрестков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На меня глядит в упор</w:t>
      </w:r>
    </w:p>
    <w:p w:rsidR="00561F6E" w:rsidRPr="009C16F1" w:rsidRDefault="009C16F1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виду грозный и серьезный</w:t>
      </w:r>
    </w:p>
    <w:p w:rsidR="00561F6E" w:rsidRPr="009C16F1" w:rsidRDefault="00B51420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Долговязый ... (</w:t>
      </w:r>
      <w:r w:rsidRPr="009C16F1">
        <w:rPr>
          <w:rFonts w:ascii="Times New Roman" w:eastAsia="Times New Roman" w:hAnsi="Times New Roman" w:cs="Times New Roman"/>
          <w:i/>
          <w:sz w:val="28"/>
          <w:szCs w:val="28"/>
        </w:rPr>
        <w:t>светофор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61F6E" w:rsidRPr="009C16F1" w:rsidRDefault="009C16F1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Ведущий – Постовой: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дороге едут ноги</w:t>
      </w:r>
    </w:p>
    <w:p w:rsidR="00561F6E" w:rsidRPr="009C16F1" w:rsidRDefault="009C16F1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бегут два колеса.</w:t>
      </w:r>
    </w:p>
    <w:p w:rsidR="00561F6E" w:rsidRPr="009C16F1" w:rsidRDefault="00561F6E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У загадки ест</w:t>
      </w:r>
      <w:r w:rsidR="009C16F1">
        <w:rPr>
          <w:rFonts w:ascii="Times New Roman" w:eastAsia="Times New Roman" w:hAnsi="Times New Roman" w:cs="Times New Roman"/>
          <w:sz w:val="28"/>
          <w:szCs w:val="28"/>
        </w:rPr>
        <w:t>ь ответ:</w:t>
      </w:r>
    </w:p>
    <w:p w:rsidR="00B51420" w:rsidRPr="009C16F1" w:rsidRDefault="00B51420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>Это мой ... (</w:t>
      </w:r>
      <w:r w:rsidRPr="009C16F1">
        <w:rPr>
          <w:rFonts w:ascii="Times New Roman" w:eastAsia="Times New Roman" w:hAnsi="Times New Roman" w:cs="Times New Roman"/>
          <w:i/>
          <w:sz w:val="28"/>
          <w:szCs w:val="28"/>
        </w:rPr>
        <w:t>велосипед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51420" w:rsidRPr="009C16F1" w:rsidRDefault="00B51420" w:rsidP="009C16F1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F6E" w:rsidRPr="009C16F1" w:rsidRDefault="00561F6E" w:rsidP="009C16F1">
      <w:pPr>
        <w:pStyle w:val="ae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b/>
          <w:sz w:val="28"/>
          <w:szCs w:val="28"/>
        </w:rPr>
        <w:t>Конкур</w:t>
      </w:r>
      <w:r w:rsidR="00B51420" w:rsidRPr="009C16F1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9C16F1" w:rsidRPr="009C16F1">
        <w:rPr>
          <w:rFonts w:ascii="Times New Roman" w:eastAsia="Times New Roman" w:hAnsi="Times New Roman" w:cs="Times New Roman"/>
          <w:b/>
          <w:sz w:val="28"/>
          <w:szCs w:val="28"/>
        </w:rPr>
        <w:t xml:space="preserve"> «Красный, желтый, зеленый»</w:t>
      </w:r>
    </w:p>
    <w:p w:rsidR="00561F6E" w:rsidRPr="009C16F1" w:rsidRDefault="00561F6E" w:rsidP="00C84285">
      <w:pPr>
        <w:pStyle w:val="a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Когда ведущий поднимает зеленый круг, дети шагают на месте; когда поднимает желтый </w:t>
      </w:r>
      <w:r w:rsidR="004E186C" w:rsidRPr="009C16F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 дети </w:t>
      </w:r>
      <w:r w:rsidR="009C16F1">
        <w:rPr>
          <w:rFonts w:ascii="Times New Roman" w:eastAsia="Times New Roman" w:hAnsi="Times New Roman" w:cs="Times New Roman"/>
          <w:sz w:val="28"/>
          <w:szCs w:val="28"/>
        </w:rPr>
        <w:t>хлопают в ладоши, когда красный</w:t>
      </w:r>
      <w:r w:rsidRPr="009C16F1">
        <w:rPr>
          <w:rFonts w:ascii="Times New Roman" w:eastAsia="Times New Roman" w:hAnsi="Times New Roman" w:cs="Times New Roman"/>
          <w:sz w:val="28"/>
          <w:szCs w:val="28"/>
        </w:rPr>
        <w:t xml:space="preserve"> приседают.</w:t>
      </w:r>
    </w:p>
    <w:p w:rsidR="00C84285" w:rsidRDefault="00C84285" w:rsidP="00C84285">
      <w:pPr>
        <w:pStyle w:val="ae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1F6E" w:rsidRPr="00C84285" w:rsidRDefault="00B51420" w:rsidP="00C84285">
      <w:pPr>
        <w:pStyle w:val="ae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4285">
        <w:rPr>
          <w:rFonts w:ascii="Times New Roman" w:eastAsia="Times New Roman" w:hAnsi="Times New Roman" w:cs="Times New Roman"/>
          <w:b/>
          <w:sz w:val="28"/>
          <w:szCs w:val="28"/>
        </w:rPr>
        <w:t xml:space="preserve">Конкурс </w:t>
      </w:r>
      <w:r w:rsidR="00561F6E" w:rsidRPr="00C84285">
        <w:rPr>
          <w:rFonts w:ascii="Times New Roman" w:eastAsia="Times New Roman" w:hAnsi="Times New Roman" w:cs="Times New Roman"/>
          <w:b/>
          <w:sz w:val="28"/>
          <w:szCs w:val="28"/>
        </w:rPr>
        <w:t>«Узнай знак!»</w:t>
      </w:r>
    </w:p>
    <w:p w:rsidR="00561F6E" w:rsidRPr="009C16F1" w:rsidRDefault="00C84285" w:rsidP="00C84285">
      <w:pPr>
        <w:pStyle w:val="ae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Ведущий</w:t>
      </w:r>
      <w:r w:rsidR="00561F6E" w:rsidRPr="009C16F1">
        <w:rPr>
          <w:rFonts w:ascii="Times New Roman" w:eastAsia="Times New Roman" w:hAnsi="Times New Roman" w:cs="Times New Roman"/>
          <w:sz w:val="28"/>
          <w:szCs w:val="28"/>
        </w:rPr>
        <w:t xml:space="preserve"> показывает дорожные знаки, учащиеся быстро называют их.</w:t>
      </w:r>
    </w:p>
    <w:sectPr w:rsidR="00561F6E" w:rsidRPr="009C16F1" w:rsidSect="009C16F1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2B9" w:rsidRDefault="005652B9" w:rsidP="00B51420">
      <w:pPr>
        <w:spacing w:after="0" w:line="240" w:lineRule="auto"/>
      </w:pPr>
      <w:r>
        <w:separator/>
      </w:r>
    </w:p>
  </w:endnote>
  <w:endnote w:type="continuationSeparator" w:id="0">
    <w:p w:rsidR="005652B9" w:rsidRDefault="005652B9" w:rsidP="00B5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76782"/>
      <w:docPartObj>
        <w:docPartGallery w:val="Page Numbers (Bottom of Page)"/>
        <w:docPartUnique/>
      </w:docPartObj>
    </w:sdtPr>
    <w:sdtEndPr/>
    <w:sdtContent>
      <w:p w:rsidR="00B51420" w:rsidRDefault="00D226C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E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1420" w:rsidRDefault="00B5142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2B9" w:rsidRDefault="005652B9" w:rsidP="00B51420">
      <w:pPr>
        <w:spacing w:after="0" w:line="240" w:lineRule="auto"/>
      </w:pPr>
      <w:r>
        <w:separator/>
      </w:r>
    </w:p>
  </w:footnote>
  <w:footnote w:type="continuationSeparator" w:id="0">
    <w:p w:rsidR="005652B9" w:rsidRDefault="005652B9" w:rsidP="00B51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730FB"/>
    <w:multiLevelType w:val="multilevel"/>
    <w:tmpl w:val="D422C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537584"/>
    <w:multiLevelType w:val="hybridMultilevel"/>
    <w:tmpl w:val="CC36D8B2"/>
    <w:lvl w:ilvl="0" w:tplc="364A058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218"/>
    <w:rsid w:val="000D7218"/>
    <w:rsid w:val="001A2D06"/>
    <w:rsid w:val="003344C6"/>
    <w:rsid w:val="004E186C"/>
    <w:rsid w:val="00561F6E"/>
    <w:rsid w:val="005652B9"/>
    <w:rsid w:val="006B39FB"/>
    <w:rsid w:val="006F518E"/>
    <w:rsid w:val="007D014A"/>
    <w:rsid w:val="007E019C"/>
    <w:rsid w:val="007F0603"/>
    <w:rsid w:val="009C16F1"/>
    <w:rsid w:val="00B51420"/>
    <w:rsid w:val="00C13DE2"/>
    <w:rsid w:val="00C24B45"/>
    <w:rsid w:val="00C84285"/>
    <w:rsid w:val="00D226CA"/>
    <w:rsid w:val="00D30579"/>
    <w:rsid w:val="00D50FDA"/>
    <w:rsid w:val="00E65117"/>
    <w:rsid w:val="00E86D74"/>
    <w:rsid w:val="00F61D32"/>
    <w:rsid w:val="00FC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61F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7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D7218"/>
    <w:rPr>
      <w:b/>
      <w:bCs/>
    </w:rPr>
  </w:style>
  <w:style w:type="character" w:styleId="a5">
    <w:name w:val="Hyperlink"/>
    <w:basedOn w:val="a0"/>
    <w:uiPriority w:val="99"/>
    <w:semiHidden/>
    <w:unhideWhenUsed/>
    <w:rsid w:val="000D7218"/>
    <w:rPr>
      <w:color w:val="0000FF"/>
      <w:u w:val="single"/>
    </w:rPr>
  </w:style>
  <w:style w:type="paragraph" w:customStyle="1" w:styleId="divider">
    <w:name w:val="divider"/>
    <w:basedOn w:val="a"/>
    <w:rsid w:val="000D7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561F6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6">
    <w:name w:val="Emphasis"/>
    <w:basedOn w:val="a0"/>
    <w:uiPriority w:val="20"/>
    <w:qFormat/>
    <w:rsid w:val="00561F6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6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F6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B51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51420"/>
  </w:style>
  <w:style w:type="paragraph" w:styleId="ab">
    <w:name w:val="footer"/>
    <w:basedOn w:val="a"/>
    <w:link w:val="ac"/>
    <w:uiPriority w:val="99"/>
    <w:unhideWhenUsed/>
    <w:rsid w:val="00B51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51420"/>
  </w:style>
  <w:style w:type="paragraph" w:styleId="ad">
    <w:name w:val="List Paragraph"/>
    <w:basedOn w:val="a"/>
    <w:uiPriority w:val="34"/>
    <w:qFormat/>
    <w:rsid w:val="004E186C"/>
    <w:pPr>
      <w:ind w:left="720"/>
      <w:contextualSpacing/>
    </w:pPr>
  </w:style>
  <w:style w:type="paragraph" w:styleId="ae">
    <w:name w:val="No Spacing"/>
    <w:uiPriority w:val="1"/>
    <w:qFormat/>
    <w:rsid w:val="009C16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61F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7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D7218"/>
    <w:rPr>
      <w:b/>
      <w:bCs/>
    </w:rPr>
  </w:style>
  <w:style w:type="character" w:styleId="a5">
    <w:name w:val="Hyperlink"/>
    <w:basedOn w:val="a0"/>
    <w:uiPriority w:val="99"/>
    <w:semiHidden/>
    <w:unhideWhenUsed/>
    <w:rsid w:val="000D7218"/>
    <w:rPr>
      <w:color w:val="0000FF"/>
      <w:u w:val="single"/>
    </w:rPr>
  </w:style>
  <w:style w:type="paragraph" w:customStyle="1" w:styleId="divider">
    <w:name w:val="divider"/>
    <w:basedOn w:val="a"/>
    <w:rsid w:val="000D7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561F6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6">
    <w:name w:val="Emphasis"/>
    <w:basedOn w:val="a0"/>
    <w:uiPriority w:val="20"/>
    <w:qFormat/>
    <w:rsid w:val="00561F6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6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F6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B51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51420"/>
  </w:style>
  <w:style w:type="paragraph" w:styleId="ab">
    <w:name w:val="footer"/>
    <w:basedOn w:val="a"/>
    <w:link w:val="ac"/>
    <w:uiPriority w:val="99"/>
    <w:unhideWhenUsed/>
    <w:rsid w:val="00B51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51420"/>
  </w:style>
  <w:style w:type="paragraph" w:styleId="ad">
    <w:name w:val="List Paragraph"/>
    <w:basedOn w:val="a"/>
    <w:uiPriority w:val="34"/>
    <w:qFormat/>
    <w:rsid w:val="004E186C"/>
    <w:pPr>
      <w:ind w:left="720"/>
      <w:contextualSpacing/>
    </w:pPr>
  </w:style>
  <w:style w:type="paragraph" w:styleId="ae">
    <w:name w:val="No Spacing"/>
    <w:uiPriority w:val="1"/>
    <w:qFormat/>
    <w:rsid w:val="009C16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5</cp:revision>
  <cp:lastPrinted>2018-10-30T12:50:00Z</cp:lastPrinted>
  <dcterms:created xsi:type="dcterms:W3CDTF">2017-10-31T16:12:00Z</dcterms:created>
  <dcterms:modified xsi:type="dcterms:W3CDTF">2018-10-30T12:50:00Z</dcterms:modified>
</cp:coreProperties>
</file>